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10" w:rsidRPr="005D1174" w:rsidRDefault="00711158">
      <w:pPr>
        <w:rPr>
          <w:lang w:val="es-ES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Adatvédelmi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nyilatkozat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HD Group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Kft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ezúton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tájékoztatja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weboldala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látogatóit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szolgáltatásait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igénybevevő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felhasználóit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adatvédelmi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irányelveiről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A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szolgáltatások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igénybevételével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weboldal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látogatásával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elfogadja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HD Group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Kft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adatvédelmi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irányelveit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hozzájárul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adatkezelési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gyakorlatához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1. 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adatkezelő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adatai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elérhetősége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HD Group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Kft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Székhely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1125 Budapest, </w:t>
      </w:r>
      <w:proofErr w:type="spellStart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Nógrádi</w:t>
      </w:r>
      <w:proofErr w:type="spellEnd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utca</w:t>
      </w:r>
      <w:proofErr w:type="spellEnd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2/B. 1. </w:t>
      </w:r>
      <w:proofErr w:type="spellStart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em</w:t>
      </w:r>
      <w:proofErr w:type="spellEnd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. 3.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spellStart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Adószám</w:t>
      </w:r>
      <w:proofErr w:type="spellEnd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: 12914216-2-43</w:t>
      </w:r>
      <w:r w:rsidRPr="00711158">
        <w:rPr>
          <w:rFonts w:ascii="Arial" w:hAnsi="Arial" w:cs="Arial"/>
          <w:color w:val="333333"/>
          <w:sz w:val="20"/>
          <w:szCs w:val="20"/>
        </w:rPr>
        <w:br/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spellStart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Levélcím</w:t>
      </w:r>
      <w:proofErr w:type="spellEnd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1122 Budapest, </w:t>
      </w:r>
      <w:proofErr w:type="spellStart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Ráth</w:t>
      </w:r>
      <w:proofErr w:type="spellEnd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György</w:t>
      </w:r>
      <w:proofErr w:type="spellEnd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utca</w:t>
      </w:r>
      <w:proofErr w:type="spellEnd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28.</w:t>
      </w:r>
      <w:r w:rsidRPr="00711158">
        <w:rPr>
          <w:rFonts w:ascii="Arial" w:hAnsi="Arial" w:cs="Arial"/>
          <w:color w:val="333333"/>
          <w:sz w:val="20"/>
          <w:szCs w:val="20"/>
        </w:rPr>
        <w:br/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spellStart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Telefon</w:t>
      </w:r>
      <w:proofErr w:type="spellEnd"/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: +36702669164</w:t>
      </w:r>
      <w:r w:rsidRPr="00711158">
        <w:rPr>
          <w:rFonts w:ascii="Arial" w:hAnsi="Arial" w:cs="Arial"/>
          <w:color w:val="333333"/>
          <w:sz w:val="20"/>
          <w:szCs w:val="20"/>
        </w:rPr>
        <w:br/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E-mail: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info@uvegpont</w:t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>.hu</w:t>
      </w:r>
      <w:r w:rsidRPr="00711158">
        <w:rPr>
          <w:rFonts w:ascii="Arial" w:hAnsi="Arial" w:cs="Arial"/>
          <w:color w:val="333333"/>
          <w:sz w:val="20"/>
          <w:szCs w:val="20"/>
        </w:rPr>
        <w:br/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kezelt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Weboldal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látogatásához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nincs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szükség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adatszolgáltatásra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de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vásárláshoz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kényelmesebb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vásárlás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miatti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regisztrációhoz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már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személyes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név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e-mail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cím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lakcím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szállítási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cím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telefonszám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esetleg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cégnév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megadása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szükséges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3. 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adatkezelés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jogalapja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</w:t>
      </w:r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atkezelésre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www.uvegpont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.hu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látogatóinak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önkéntes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megfelelő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tájékoztatáson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alapuló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nyilatkozata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alapján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kerül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sor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amely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nyilatkozat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tartalmazza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kifejezett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hozzájárulását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ahhoz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oldal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használata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során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közölt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személyes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adataik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felhasználásra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kerüljenek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adatkezelés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jogalapja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információs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önrendelkezési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információszabadságról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szóló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2011.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évi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CXII.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törvény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5.§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(1)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a)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pontja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szerint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érintett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önkéntes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hozzájárulása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4. 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adatkezelés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célja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azonosíthatósága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rendelés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teljesítéséhez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kiszállításához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vásárlással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kapcsolatos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egyéb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célok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miatt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lásd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ügyfélkezelés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értesítése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webáruházzal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termékekkel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kapcsolatos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hírekről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információkról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hírlevél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formájában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Látogatottsági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statisztikák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készítése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kizárólag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saját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belső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felhasználásra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5. 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adatkezelés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időtartama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regisztráció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során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megadott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addig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kerülnek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tárolásra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ameddig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azok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törlését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kéri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Ezzel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párhuzamosan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</w:t>
      </w:r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HD Group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Kft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oldalain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leadott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megrendelésből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készült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számla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adatai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hatályos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számviteli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törvényben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meghatározott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időszakra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kerülnek</w:t>
      </w:r>
      <w:proofErr w:type="spellEnd"/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tárolásra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látogatottsággal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kapcsolatos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technikai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(IP-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cím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böngésző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típusa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stb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.) 1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évig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tároljuk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ezt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követően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csak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látogatottsági</w:t>
      </w:r>
      <w:proofErr w:type="spellEnd"/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statisztikaként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őrizzük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meg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őket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6. 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adatokhoz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hozzáférők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köre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Az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adatokhoz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HD Group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Kft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mindenkori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ügyvezetője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férhet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hozzá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aki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eseti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jelleggel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felhatalmazást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adhat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hozzáférése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kapcsán</w:t>
      </w:r>
      <w:proofErr w:type="spellEnd"/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társaság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alkalmazottainak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munkavállalóinak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 is.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Ezen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felül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harmadik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személynek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adjuk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át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kivéve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kiszállítással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foglalkozó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alvállalkozókat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megbízottakat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7.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jogai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helyesbítése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törlése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zárolása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bármikor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jogosult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tájékoztatást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kérni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kezelt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rá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vonatkozó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személyes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adatokról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adatkezelés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céljáról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jogalapjáról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időtartamáról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kik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milyen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célból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ka</w:t>
      </w:r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pják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meg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adatait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. A HD Group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Kft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kérelem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benyújtásától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számított</w:t>
      </w:r>
      <w:proofErr w:type="spellEnd"/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legrövidebb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alatt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legfeljebb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30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napon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belül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írásban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adja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meg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kért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tájékoztatást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adatai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törlését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helyesbítését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zárolását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első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pontban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megadott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elérhetőségeken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kérheti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melyeket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HD Group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Kft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lehető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legrövidebb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időn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belül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teljesít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Jogérvényesítési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lehetőségek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Az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felhasználó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aki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úgy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érzi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hogy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HD Group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Kft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megsértette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személyes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adatai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védelméhez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való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jogát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jogorvoslati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lehetőséggel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panasszal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Nemzeti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Adatvédelmi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Információszabadság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Hatósághoz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székhely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1125 Budapest,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Szilágyi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Erzsébet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fasor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22/C)</w:t>
      </w:r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fordulhat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igényét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polgári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bíróság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előtt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érvényesítheti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erre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valamint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adatkezelő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kötelezettségeire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vonatkozó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részletes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törvényirendelkezéseket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következő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törvények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tartalmazzák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2011.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évi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CXII.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törvény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információs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önrendelkezési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jogról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információszabadságról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2001.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évi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CVIII.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törvény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elektronikus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kereskedelmi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szolgált</w:t>
      </w:r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atások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valamint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az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információs</w:t>
      </w:r>
      <w:proofErr w:type="spellEnd"/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társadalommal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összefüggő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szolgáltatások</w:t>
      </w:r>
      <w:proofErr w:type="spellEnd"/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egyes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kérdéseiről</w:t>
      </w:r>
      <w:proofErr w:type="spellEnd"/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2008.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évi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XLVIII.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törvény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gazdasági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reklámtevékenység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alapvető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feltételeiről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egyes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korlátairól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 w:rsidR="005D1174">
        <w:rPr>
          <w:rFonts w:ascii="Arial" w:hAnsi="Arial" w:cs="Arial"/>
          <w:color w:val="333333"/>
          <w:sz w:val="20"/>
          <w:szCs w:val="20"/>
          <w:shd w:val="clear" w:color="auto" w:fill="FFFFFF"/>
        </w:rPr>
        <w:t>A HD Group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kft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ugyanakkor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törekszik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arra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minden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esetlegesen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felmerülő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problémát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még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azelőtt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tisztázzon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ügyfeleinek</w:t>
      </w:r>
      <w:proofErr w:type="spellEnd"/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hatósághoz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kelljen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fordulnia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Anonim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látogatóazonosító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(„cookie”)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elhelyezése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anonim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látogatóazonosító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(„cookie”, „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süti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”)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olyan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egyedi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azonosításra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profilinformációk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tárolására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alkalmas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jelsorozat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melyet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webszerver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számítógépén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helyez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el. Az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ilyen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jelsorozat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önmagában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semmilyen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módon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képes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látogatót</w:t>
      </w:r>
      <w:proofErr w:type="spellEnd"/>
      <w:r w:rsidR="005D11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azonosítani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csak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látogató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gépének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felismerésére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alkalmas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  <w:lang w:val="es-ES"/>
        </w:rPr>
        <w:t>Nem tartalmaz nevet, e-mail címet vagy bármilyen más személyes</w:t>
      </w:r>
      <w:r w:rsidR="005D1174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  <w:lang w:val="es-ES"/>
        </w:rPr>
        <w:t>információt. A Weboldal böngészéséhez nem szükséges a cookie-k elfogadása, de a vásárlás (belépés) funkció nem működik, ha a</w:t>
      </w:r>
      <w:r w:rsidR="005D1174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711158">
        <w:rPr>
          <w:rFonts w:ascii="Arial" w:hAnsi="Arial" w:cs="Arial"/>
          <w:color w:val="333333"/>
          <w:sz w:val="20"/>
          <w:szCs w:val="20"/>
          <w:shd w:val="clear" w:color="auto" w:fill="FFFFFF"/>
          <w:lang w:val="es-ES"/>
        </w:rPr>
        <w:t>cookie-k elfogadása a böngészőben tiltva van.</w:t>
      </w:r>
      <w:r w:rsidRPr="00711158">
        <w:rPr>
          <w:rFonts w:ascii="Arial" w:hAnsi="Arial" w:cs="Arial"/>
          <w:color w:val="333333"/>
          <w:sz w:val="20"/>
          <w:szCs w:val="20"/>
          <w:lang w:val="es-ES"/>
        </w:rPr>
        <w:br/>
      </w:r>
      <w:r w:rsidRPr="005D1174">
        <w:rPr>
          <w:rFonts w:ascii="Arial" w:hAnsi="Arial" w:cs="Arial"/>
          <w:color w:val="333333"/>
          <w:sz w:val="20"/>
          <w:szCs w:val="20"/>
          <w:shd w:val="clear" w:color="auto" w:fill="FFFFFF"/>
          <w:lang w:val="es-ES"/>
        </w:rPr>
        <w:t>Az Adatvédelmi Nyilatkozat letöltéséhez, nyomtatásához és megtekintéséhez</w:t>
      </w:r>
      <w:r w:rsidR="00104D7F">
        <w:rPr>
          <w:rFonts w:ascii="Arial" w:hAnsi="Arial" w:cs="Arial"/>
          <w:color w:val="333333"/>
          <w:sz w:val="20"/>
          <w:szCs w:val="20"/>
          <w:shd w:val="clear" w:color="auto" w:fill="FFFFFF"/>
          <w:lang w:val="es-ES"/>
        </w:rPr>
        <w:t xml:space="preserve"> </w:t>
      </w:r>
      <w:bookmarkStart w:id="0" w:name="_GoBack"/>
      <w:r w:rsidR="00104D7F" w:rsidRPr="00104D7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s-ES"/>
        </w:rPr>
        <w:t>Kattintson ide</w:t>
      </w:r>
      <w:bookmarkEnd w:id="0"/>
    </w:p>
    <w:sectPr w:rsidR="00BC5F10" w:rsidRPr="005D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87"/>
    <w:rsid w:val="00104D7F"/>
    <w:rsid w:val="00170E6C"/>
    <w:rsid w:val="005D1174"/>
    <w:rsid w:val="005E6B87"/>
    <w:rsid w:val="00711158"/>
    <w:rsid w:val="00B837B0"/>
    <w:rsid w:val="00C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EAA2"/>
  <w15:chartTrackingRefBased/>
  <w15:docId w15:val="{ED058473-473F-41E7-B9B4-569827EC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Decker</dc:creator>
  <cp:keywords/>
  <dc:description/>
  <cp:lastModifiedBy>Gábor Dvorschák</cp:lastModifiedBy>
  <cp:revision>3</cp:revision>
  <dcterms:created xsi:type="dcterms:W3CDTF">2019-10-11T11:39:00Z</dcterms:created>
  <dcterms:modified xsi:type="dcterms:W3CDTF">2019-10-14T15:06:00Z</dcterms:modified>
</cp:coreProperties>
</file>